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When the servant reports to Duncan in Act I, Scene II he uses words that paint many pictures to give the king (and the audience) a better understanding of the fight. This activity helps you understand </w:t>
      </w:r>
      <w:r w:rsidRPr="004B45CD">
        <w:rPr>
          <w:rFonts w:ascii="Times New Roman" w:eastAsia="Times New Roman" w:hAnsi="Times New Roman" w:cs="Times New Roman"/>
          <w:sz w:val="32"/>
          <w:szCs w:val="32"/>
        </w:rPr>
        <w:t>how</w:t>
      </w: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battle transpired as well as how imagery enhances writing.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Directions: Reread the servant's speeches in Act I, Scene II. Take notes of any images he uses.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(Hint: Look for metaphors and similes). Then create 3 charts like the ones below and complete them with</w:t>
      </w:r>
      <w:r w:rsidRPr="004B45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your partner.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List three images below: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Ex: as two spent swimmers that do cling together/ </w:t>
      </w:r>
      <w:proofErr w:type="gramStart"/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An</w:t>
      </w:r>
      <w:proofErr w:type="gramEnd"/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choke their art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3.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Explain each of the images: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Ex: Two people who are exhausted and holding onto each other for support, and thus are not seeming to perform well.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What does each image add to the servant's tale? 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Ex: It shows the soldiers' weariness, helps you visualize their weakness, and shows that you can't determine the outcome of their match.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</w:p>
    <w:p w:rsidR="004B45CD" w:rsidRPr="004B45CD" w:rsidRDefault="004B45CD" w:rsidP="004B45C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>2.</w:t>
      </w:r>
    </w:p>
    <w:p w:rsidR="00D4264F" w:rsidRPr="004B45CD" w:rsidRDefault="004B45CD" w:rsidP="004B45CD">
      <w:pPr>
        <w:rPr>
          <w:sz w:val="32"/>
          <w:szCs w:val="32"/>
        </w:rPr>
      </w:pPr>
      <w:r w:rsidRPr="004B45C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</w:p>
    <w:sectPr w:rsidR="00D4264F" w:rsidRPr="004B45CD" w:rsidSect="00D4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5CD"/>
    <w:rsid w:val="004B45CD"/>
    <w:rsid w:val="00D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45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45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cindyl.perrotta</dc:creator>
  <cp:lastModifiedBy>cindyl.perrotta</cp:lastModifiedBy>
  <cp:revision>1</cp:revision>
  <dcterms:created xsi:type="dcterms:W3CDTF">2015-02-12T13:37:00Z</dcterms:created>
  <dcterms:modified xsi:type="dcterms:W3CDTF">2015-02-12T13:39:00Z</dcterms:modified>
</cp:coreProperties>
</file>