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6A3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Beowulf Vocabulary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Affliction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>- a force that oppresses or causes suffering.</w:t>
      </w:r>
      <w:proofErr w:type="gramEnd"/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Purge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>- to cleanse or rid of something undesirable.</w:t>
      </w:r>
      <w:proofErr w:type="gramEnd"/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Gorge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>- to stuff with food; glut.</w:t>
      </w:r>
      <w:proofErr w:type="gramEnd"/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Talon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>- a claw.</w:t>
      </w:r>
      <w:proofErr w:type="gramEnd"/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Infamous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- having a very bad reputation.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Scop</w:t>
      </w:r>
      <w:proofErr w:type="spellEnd"/>
      <w:r w:rsidRPr="002B6A32">
        <w:rPr>
          <w:rFonts w:ascii="Arial" w:eastAsia="Times New Roman" w:hAnsi="Arial" w:cs="Arial"/>
          <w:color w:val="000000"/>
          <w:sz w:val="24"/>
          <w:szCs w:val="24"/>
        </w:rPr>
        <w:t>- Anglo-Saxon poet.</w:t>
      </w:r>
      <w:proofErr w:type="gramEnd"/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Loathsome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>- disgusting.</w:t>
      </w:r>
      <w:proofErr w:type="gramEnd"/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Hoary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- gray with age.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Epic</w:t>
      </w:r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- a long poem, typically one derived from ancient oral tradition, </w:t>
      </w:r>
    </w:p>
    <w:p w:rsidR="002B6A32" w:rsidRPr="002B6A32" w:rsidRDefault="002B6A32" w:rsidP="002B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</w:rPr>
        <w:t>narrating</w:t>
      </w:r>
      <w:proofErr w:type="gramEnd"/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 the deeds and adventures of heroic or legendary figures or </w:t>
      </w:r>
    </w:p>
    <w:p w:rsidR="00997097" w:rsidRDefault="002B6A32" w:rsidP="002B6A32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B6A3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2B6A32">
        <w:rPr>
          <w:rFonts w:ascii="Arial" w:eastAsia="Times New Roman" w:hAnsi="Arial" w:cs="Arial"/>
          <w:color w:val="000000"/>
          <w:sz w:val="24"/>
          <w:szCs w:val="24"/>
        </w:rPr>
        <w:t xml:space="preserve"> history of a nation.</w:t>
      </w:r>
    </w:p>
    <w:p w:rsidR="002B6A32" w:rsidRDefault="002B6A32" w:rsidP="002B6A3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B6A32" w:rsidRPr="002B6A32" w:rsidRDefault="002B6A32" w:rsidP="002B6A32"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B6A32">
        <w:rPr>
          <w:rFonts w:ascii="Arial" w:eastAsia="Times New Roman" w:hAnsi="Arial" w:cs="Arial"/>
          <w:color w:val="000000"/>
          <w:sz w:val="24"/>
          <w:szCs w:val="24"/>
          <w:u w:val="single"/>
        </w:rPr>
        <w:t>Comitatus</w:t>
      </w:r>
      <w:proofErr w:type="spellEnd"/>
      <w:r w:rsidRPr="002B6A32">
        <w:rPr>
          <w:rFonts w:ascii="Arial" w:eastAsia="Times New Roman" w:hAnsi="Arial" w:cs="Arial"/>
          <w:color w:val="000000"/>
          <w:sz w:val="24"/>
          <w:szCs w:val="24"/>
        </w:rPr>
        <w:t>- a body of companions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a group of warriors attached to a king, or chieftain. </w:t>
      </w:r>
    </w:p>
    <w:sectPr w:rsidR="002B6A32" w:rsidRPr="002B6A32" w:rsidSect="0099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A32"/>
    <w:rsid w:val="002B6A32"/>
    <w:rsid w:val="0099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cindyl.perrotta</dc:creator>
  <cp:lastModifiedBy>cindyl.perrotta</cp:lastModifiedBy>
  <cp:revision>1</cp:revision>
  <dcterms:created xsi:type="dcterms:W3CDTF">2015-02-03T16:00:00Z</dcterms:created>
  <dcterms:modified xsi:type="dcterms:W3CDTF">2015-02-03T16:03:00Z</dcterms:modified>
</cp:coreProperties>
</file>